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7" w:rsidRDefault="00CC5487">
      <w:r>
        <w:t>Aufgabe 1</w:t>
      </w:r>
      <w:r w:rsidR="004F3597">
        <w:t>: (2010)</w:t>
      </w:r>
    </w:p>
    <w:p w:rsidR="004F3597" w:rsidRDefault="004F3597"/>
    <w:p w:rsidR="004F3597" w:rsidRDefault="004F3597">
      <w:r>
        <w:t>In einer Ihrer Lerngruppen beobachten Sie Schülerinnen und Schüler mit unterschiedlich ausgeprägter Sozialkompetenz.</w:t>
      </w:r>
    </w:p>
    <w:p w:rsidR="004F3597" w:rsidRDefault="004F3597"/>
    <w:p w:rsidR="004F3597" w:rsidRDefault="004F3597">
      <w:r>
        <w:t>1. Analysieren Sie die Situation in Ihrer Lerngruppe und erläutern Sie mögliche Ursachen!</w:t>
      </w:r>
    </w:p>
    <w:p w:rsidR="004F3597" w:rsidRDefault="004F3597"/>
    <w:p w:rsidR="004F3597" w:rsidRDefault="004F3597">
      <w:r>
        <w:t>2. Stellen Sie dar, wie Sie in dieser Lerngruppe die Sozialkompetenz fördern!</w:t>
      </w:r>
    </w:p>
    <w:p w:rsidR="004F3597" w:rsidRDefault="004F3597"/>
    <w:p w:rsidR="004F3597" w:rsidRDefault="004F3597"/>
    <w:p w:rsidR="004F3597" w:rsidRDefault="004F3597"/>
    <w:p w:rsidR="004F3597" w:rsidRDefault="00CC5487">
      <w:r>
        <w:t>Aufgabe 2</w:t>
      </w:r>
      <w:r w:rsidR="004F3597">
        <w:t xml:space="preserve">: </w:t>
      </w:r>
    </w:p>
    <w:p w:rsidR="004F3597" w:rsidRDefault="004F3597"/>
    <w:p w:rsidR="004F3597" w:rsidRDefault="00594EC1">
      <w:r>
        <w:t>Nach der Evaluationseröffnung</w:t>
      </w:r>
      <w:r w:rsidR="004F3597">
        <w:t xml:space="preserve"> wird an Ihrer Schule </w:t>
      </w:r>
      <w:r>
        <w:t>die Zielvereinbarung getroffen</w:t>
      </w:r>
      <w:r w:rsidR="004F3597">
        <w:t>, dass alle Lehrkräfte verstärkt die Reflexion und Dokumentation von Unterrichtsergebnissen im Unterricht berücksichtigen sollen.</w:t>
      </w:r>
    </w:p>
    <w:p w:rsidR="004F3597" w:rsidRDefault="004F3597"/>
    <w:p w:rsidR="004F3597" w:rsidRDefault="004F3597">
      <w:r>
        <w:t xml:space="preserve">1. </w:t>
      </w:r>
      <w:r w:rsidR="00594EC1">
        <w:t>Stellen Sie die Notwendigkeit dieser Zielv</w:t>
      </w:r>
      <w:r>
        <w:t xml:space="preserve">ereinbarung </w:t>
      </w:r>
      <w:r w:rsidR="00594EC1">
        <w:t>heraus</w:t>
      </w:r>
      <w:r>
        <w:t>!</w:t>
      </w:r>
    </w:p>
    <w:p w:rsidR="004F3597" w:rsidRDefault="004F3597"/>
    <w:p w:rsidR="004F3597" w:rsidRDefault="004F3597">
      <w:r>
        <w:t>2. Zeigen Sie Maßnahmen auf, mit denen Sie in Ihrem Unterricht diesem Anliegen nachkommen.</w:t>
      </w:r>
    </w:p>
    <w:p w:rsidR="004F3597" w:rsidRDefault="004F3597"/>
    <w:p w:rsidR="004F3597" w:rsidRDefault="004F3597"/>
    <w:p w:rsidR="004F3597" w:rsidRDefault="00CC5487">
      <w:r>
        <w:t>Aufgabe 3</w:t>
      </w:r>
      <w:r w:rsidR="004F3597">
        <w:t>:</w:t>
      </w:r>
    </w:p>
    <w:p w:rsidR="004F3597" w:rsidRDefault="004F3597"/>
    <w:p w:rsidR="00DB3387" w:rsidRDefault="00DB3387">
      <w:r>
        <w:t xml:space="preserve">An Ihrer Schule wird über die </w:t>
      </w:r>
      <w:r w:rsidR="00BF6836">
        <w:t>veränderte Situation bei</w:t>
      </w:r>
      <w:r>
        <w:t xml:space="preserve"> der Beurteilung und Bewertung von Schülerleistungen im kompetenzorientierten Unterricht diskutiert und die Notwendigkeit der Anpassung an die neuen </w:t>
      </w:r>
      <w:r w:rsidR="00BF6836">
        <w:t>Gegebenheiten</w:t>
      </w:r>
      <w:r>
        <w:t xml:space="preserve"> bestätigt.</w:t>
      </w:r>
    </w:p>
    <w:p w:rsidR="00DB3387" w:rsidRDefault="00DB3387"/>
    <w:p w:rsidR="00DB3387" w:rsidRDefault="00DB3387">
      <w:r>
        <w:t>1. Nehmen Sie zu dieser Aussage Stellung.</w:t>
      </w:r>
    </w:p>
    <w:p w:rsidR="00DB3387" w:rsidRDefault="00DB3387"/>
    <w:p w:rsidR="00DB3387" w:rsidRDefault="00DB3387">
      <w:r>
        <w:t>2. Beschreiben Sie die g</w:t>
      </w:r>
      <w:r w:rsidR="00BF6836">
        <w:t>rundlegenden Änderungen, die sich</w:t>
      </w:r>
      <w:r>
        <w:t xml:space="preserve"> aus dem kompetenzorientierten Unterricht ergeben.</w:t>
      </w:r>
    </w:p>
    <w:p w:rsidR="00DB3387" w:rsidRDefault="00DB3387"/>
    <w:p w:rsidR="00DB3387" w:rsidRDefault="00DB3387">
      <w:r>
        <w:t>3. Zeigen Sie auf, wie Sie diese neue Situation im Unterricht umsetzen.</w:t>
      </w:r>
    </w:p>
    <w:p w:rsidR="00DB3387" w:rsidRDefault="00DB3387"/>
    <w:p w:rsidR="00CC5487" w:rsidRDefault="00CC5487"/>
    <w:p w:rsidR="00CC5487" w:rsidRDefault="00CC5487"/>
    <w:p w:rsidR="00CC5487" w:rsidRDefault="00CC5487"/>
    <w:p w:rsidR="00C92490" w:rsidRDefault="00CC5487">
      <w:r>
        <w:t>Aufgabe 4</w:t>
      </w:r>
      <w:r w:rsidR="00C92490">
        <w:t>:</w:t>
      </w:r>
    </w:p>
    <w:p w:rsidR="00C92490" w:rsidRDefault="00C92490"/>
    <w:p w:rsidR="00C92490" w:rsidRDefault="00C92490">
      <w:r>
        <w:t>An Ihrer Schule wird im Rahmen einer pädagogischen Konferenz erläutert</w:t>
      </w:r>
      <w:proofErr w:type="gramStart"/>
      <w:r>
        <w:t>, welche</w:t>
      </w:r>
      <w:proofErr w:type="gramEnd"/>
      <w:r>
        <w:t xml:space="preserve"> Anforderungen an die Lehrerpersönlichkeit hinsichtlich des kompetenzorientierten Unterricht</w:t>
      </w:r>
      <w:r w:rsidR="00495C9D">
        <w:t>en</w:t>
      </w:r>
      <w:r>
        <w:t xml:space="preserve">s gestellt werden. </w:t>
      </w:r>
    </w:p>
    <w:p w:rsidR="00C92490" w:rsidRDefault="00C92490"/>
    <w:p w:rsidR="00C92490" w:rsidRDefault="00C92490">
      <w:r>
        <w:t>1. Beschreiben Sie die wesentlichen Anforderungen.</w:t>
      </w:r>
    </w:p>
    <w:p w:rsidR="00C92490" w:rsidRDefault="00C92490"/>
    <w:p w:rsidR="004F3597" w:rsidRDefault="00C92490">
      <w:r>
        <w:t>2. Zeigen Sie auf, welche Konsequenzen sich daraus für die Planung, Durchführung und Reflexion Ihres Unterricht</w:t>
      </w:r>
      <w:r w:rsidR="00CC5487">
        <w:t>s ergeben</w:t>
      </w:r>
    </w:p>
    <w:sectPr w:rsidR="004F3597" w:rsidSect="006135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7"/>
    <w:rsid w:val="00495C9D"/>
    <w:rsid w:val="004F3597"/>
    <w:rsid w:val="00594EC1"/>
    <w:rsid w:val="006135A4"/>
    <w:rsid w:val="00BF6836"/>
    <w:rsid w:val="00C92490"/>
    <w:rsid w:val="00CC5487"/>
    <w:rsid w:val="00D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4A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Haberberger</dc:creator>
  <cp:keywords/>
  <dc:description/>
  <cp:lastModifiedBy>Rudolf Haberberger</cp:lastModifiedBy>
  <cp:revision>2</cp:revision>
  <dcterms:created xsi:type="dcterms:W3CDTF">2016-02-27T19:43:00Z</dcterms:created>
  <dcterms:modified xsi:type="dcterms:W3CDTF">2016-02-27T19:43:00Z</dcterms:modified>
</cp:coreProperties>
</file>